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1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9"/>
        <w:gridCol w:w="3764"/>
        <w:gridCol w:w="1417"/>
        <w:gridCol w:w="1321"/>
        <w:gridCol w:w="2790"/>
        <w:gridCol w:w="2410"/>
      </w:tblGrid>
      <w:tr w:rsidR="00725D51" w:rsidRPr="0058465D" w14:paraId="523D07A1" w14:textId="1C7859CA" w:rsidTr="001B53CB">
        <w:trPr>
          <w:trHeight w:val="406"/>
        </w:trPr>
        <w:tc>
          <w:tcPr>
            <w:tcW w:w="12181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94BFC" w14:textId="24B9EBE5" w:rsidR="00725D51" w:rsidRPr="0058465D" w:rsidRDefault="00725D51" w:rsidP="005846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Załącznik nr 1 A do zapytania ofertowego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95138B" w:rsidRPr="0058465D" w14:paraId="1C19CBD7" w14:textId="7584E5D3" w:rsidTr="001B53CB">
        <w:trPr>
          <w:trHeight w:val="900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8E9F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Poz.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2927" w14:textId="2996E32B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Usługa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D8A45" w14:textId="056DDBE3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Jednostka miary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E4F63" w14:textId="67A35B1E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4607" w14:textId="4BBE9126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Cena jednostkowa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brutto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71C358" w14:textId="2D50E275" w:rsidR="0095138B" w:rsidRPr="0058465D" w:rsidRDefault="001B53CB" w:rsidP="001B53CB">
            <w:pPr>
              <w:spacing w:before="36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B53C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Cena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razem </w:t>
            </w:r>
            <w:r w:rsidRPr="001B53C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brutto</w:t>
            </w:r>
          </w:p>
        </w:tc>
      </w:tr>
      <w:tr w:rsidR="0095138B" w:rsidRPr="0058465D" w14:paraId="4858713E" w14:textId="555FCBD4" w:rsidTr="001B53CB">
        <w:trPr>
          <w:trHeight w:val="784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DAD0E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4C389" w14:textId="5C32F5A0" w:rsidR="0095138B" w:rsidRPr="00551BD8" w:rsidRDefault="0095138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pl-PL"/>
              </w:rPr>
            </w:pPr>
            <w:r w:rsidRPr="00551BD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pl-PL"/>
              </w:rPr>
              <w:t>Zamiatarka Johnston C-202 nr ser. TEBC20BV7KKVJ8701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pl-PL"/>
              </w:rPr>
              <w:t xml:space="preserve"> - </w:t>
            </w:r>
            <w:r w:rsidRPr="000B627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Przegląd 3500mtg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2341" w14:textId="2BE78CDF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B4F34" w14:textId="6347E033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A4884" w14:textId="7A9F2EF3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1B5B15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78E12270" w14:textId="4F821104" w:rsidTr="001B53CB">
        <w:trPr>
          <w:trHeight w:val="840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2334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C46E7" w14:textId="109F0FCC" w:rsidR="0095138B" w:rsidRPr="0058465D" w:rsidRDefault="0095138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1BD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pl-PL"/>
              </w:rPr>
              <w:t xml:space="preserve">Zamiatarka Johnston C-202 nr ser. </w:t>
            </w:r>
            <w:r w:rsidRPr="00551BD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TEBC20BV7KKVJ8701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- </w:t>
            </w:r>
            <w:r w:rsidRPr="000B627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Przegląd 4000mtg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8CA8F" w14:textId="3828FDC6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FA418" w14:textId="22799D7B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705E2" w14:textId="47D916F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D39EDE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71CD26B2" w14:textId="10829161" w:rsidTr="001B53CB">
        <w:trPr>
          <w:trHeight w:val="838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30A03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40183" w14:textId="35B1631A" w:rsidR="0095138B" w:rsidRPr="0058465D" w:rsidRDefault="0095138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1BD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pl-PL"/>
              </w:rPr>
              <w:t xml:space="preserve">Zamiatarka Johnston C-202 nr ser. </w:t>
            </w:r>
            <w:r w:rsidRPr="00551BD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TEBC20BV5KKVJ8700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- </w:t>
            </w:r>
            <w:r w:rsidRPr="000B627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Przegląd 3000mtg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AD223" w14:textId="65D6DE4F" w:rsidR="0095138B" w:rsidRPr="000B627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C5080" w14:textId="15C1A84E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8F26C" w14:textId="6E52D0C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0FEAD6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57D2B679" w14:textId="09B10137" w:rsidTr="001B53CB">
        <w:trPr>
          <w:trHeight w:val="836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27E03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922F8" w14:textId="186D5FD7" w:rsidR="0095138B" w:rsidRPr="0058465D" w:rsidRDefault="0095138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1BD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pl-PL"/>
              </w:rPr>
              <w:t xml:space="preserve">Zamiatarka Johnston C-202 nr ser. </w:t>
            </w:r>
            <w:r w:rsidRPr="00551BD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TEBC20BV5KKVJ8700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- </w:t>
            </w:r>
            <w:r w:rsidRPr="000B627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Przegląd 3500mtg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F2A75" w14:textId="57CAF2AE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CA457" w14:textId="7A0DC25E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995A5" w14:textId="7A205455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885CFE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3D3BFD7F" w14:textId="18645717" w:rsidTr="001B53CB">
        <w:trPr>
          <w:trHeight w:val="989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F1A9F" w14:textId="16D96330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</w:t>
            </w: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D175B" w14:textId="4DF8242A" w:rsidR="0095138B" w:rsidRPr="0058465D" w:rsidRDefault="0095138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B627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Wymiana pompy rekuperacji wody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5F6D7" w14:textId="14B2ADBD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8ED2" w14:textId="31627F4B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2B361" w14:textId="2FC43812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6DC686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3A9123D7" w14:textId="7A65F338" w:rsidTr="001B53CB">
        <w:trPr>
          <w:trHeight w:val="615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D4DE" w14:textId="32F5DB70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</w:t>
            </w: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B196C" w14:textId="286EBD30" w:rsidR="0095138B" w:rsidRPr="0058465D" w:rsidRDefault="0095138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1BD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Wymiana napinacza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B16BC" w14:textId="4B5EE4B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szt.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3DD40" w14:textId="4234139E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BA781" w14:textId="15A7DD6A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8465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30A4CE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58938C50" w14:textId="492F373F" w:rsidTr="001B53CB">
        <w:trPr>
          <w:trHeight w:val="615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17B3A" w14:textId="1567BCAB" w:rsidR="0095138B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15554" w14:textId="744CD89B" w:rsidR="0095138B" w:rsidRPr="0058465D" w:rsidRDefault="0095138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Dojazd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81FC" w14:textId="4D26F41D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km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E6DCC" w14:textId="7C7475A8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1500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70F5E" w14:textId="63E5DAF0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673F82" w14:textId="77777777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3AFE35DC" w14:textId="1AFC2CFB" w:rsidTr="001B53CB">
        <w:trPr>
          <w:trHeight w:val="615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44CC9" w14:textId="333A8802" w:rsidR="0095138B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2A831" w14:textId="64456521" w:rsidR="0095138B" w:rsidRPr="0058465D" w:rsidRDefault="0095138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Koszt robocizny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B433C" w14:textId="5F7BB464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godz.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F09B2" w14:textId="0AF73AB1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3D4A5" w14:textId="493AF662" w:rsidR="0095138B" w:rsidRPr="0058465D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5648FD" w14:textId="77777777" w:rsidR="0095138B" w:rsidRDefault="0095138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B53CB" w:rsidRPr="0058465D" w14:paraId="79D8A59A" w14:textId="77777777" w:rsidTr="001B53CB">
        <w:trPr>
          <w:trHeight w:val="615"/>
        </w:trPr>
        <w:tc>
          <w:tcPr>
            <w:tcW w:w="4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3B78E" w14:textId="0755F0B2" w:rsidR="001B53CB" w:rsidRDefault="001B53C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57E27" w14:textId="257D39CF" w:rsidR="001B53CB" w:rsidRDefault="001B53CB" w:rsidP="009513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Części zamienne</w:t>
            </w:r>
            <w:bookmarkStart w:id="0" w:name="_Hlk187832872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</w:t>
            </w:r>
            <w:bookmarkEnd w:id="0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58783" w14:textId="126BCC89" w:rsidR="001B53CB" w:rsidRDefault="001B53C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CBBA1" w14:textId="4C92596B" w:rsidR="001B53CB" w:rsidRDefault="001B53C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6DFE2" w14:textId="475E2D1E" w:rsidR="001B53CB" w:rsidRPr="0058465D" w:rsidRDefault="0058147E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57DD7C" w14:textId="77777777" w:rsidR="001B53CB" w:rsidRDefault="001B53CB" w:rsidP="009513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6C375FB2" w14:textId="243AE768" w:rsidTr="001B53CB">
        <w:trPr>
          <w:trHeight w:val="480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B8D5" w14:textId="77777777" w:rsidR="0095138B" w:rsidRPr="0058465D" w:rsidRDefault="0095138B" w:rsidP="005846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B964" w14:textId="77777777" w:rsidR="0095138B" w:rsidRPr="0058465D" w:rsidRDefault="0095138B" w:rsidP="00584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00E77" w14:textId="77777777" w:rsidR="0095138B" w:rsidRPr="0058465D" w:rsidRDefault="0095138B" w:rsidP="00584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BC9B" w14:textId="62024598" w:rsidR="0095138B" w:rsidRPr="0058465D" w:rsidRDefault="001B53CB" w:rsidP="001B53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B53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DB43D3" w14:textId="760AD707" w:rsidR="0095138B" w:rsidRPr="0058465D" w:rsidRDefault="001B53CB" w:rsidP="005846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2CC3DED" w14:textId="77777777" w:rsidR="0095138B" w:rsidRPr="0058465D" w:rsidRDefault="0095138B" w:rsidP="005846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95138B" w:rsidRPr="0058465D" w14:paraId="51A85912" w14:textId="707068F6" w:rsidTr="001B53CB">
        <w:trPr>
          <w:trHeight w:val="300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163E" w14:textId="77777777" w:rsidR="0095138B" w:rsidRPr="0058465D" w:rsidRDefault="0095138B" w:rsidP="005846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15A1" w14:textId="77777777" w:rsidR="0095138B" w:rsidRPr="0058465D" w:rsidRDefault="0095138B" w:rsidP="00584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7172" w14:textId="77777777" w:rsidR="0095138B" w:rsidRPr="0058465D" w:rsidRDefault="0095138B" w:rsidP="00584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DF7B" w14:textId="77777777" w:rsidR="0095138B" w:rsidRPr="0058465D" w:rsidRDefault="0095138B" w:rsidP="00584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4CF3" w14:textId="77777777" w:rsidR="0095138B" w:rsidRPr="0058465D" w:rsidRDefault="0095138B" w:rsidP="00584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77AA98" w14:textId="77777777" w:rsidR="0095138B" w:rsidRPr="0058465D" w:rsidRDefault="0095138B" w:rsidP="00584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62A87A28" w14:textId="38253830" w:rsidR="00F20791" w:rsidRDefault="001B53CB" w:rsidP="001B53C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8147E">
        <w:rPr>
          <w:rFonts w:cstheme="minorHAnsi"/>
        </w:rPr>
        <w:t xml:space="preserve">* </w:t>
      </w:r>
      <w:r w:rsidR="0058147E" w:rsidRPr="0058147E">
        <w:rPr>
          <w:rFonts w:cstheme="minorHAnsi"/>
        </w:rPr>
        <w:t>Zamawiający przewiduje rozliczenie z tytułu części zamiennych do kwoty 10 917,00 zł brutto</w:t>
      </w:r>
      <w:r w:rsidR="004055B8">
        <w:rPr>
          <w:rFonts w:cstheme="minorHAnsi"/>
        </w:rPr>
        <w:t>. Kwotę należy uwzględnić w poz. 9.</w:t>
      </w:r>
      <w:r w:rsidR="0058147E" w:rsidRPr="0058147E">
        <w:rPr>
          <w:rFonts w:cstheme="minorHAnsi"/>
        </w:rPr>
        <w:t xml:space="preserve"> </w:t>
      </w:r>
    </w:p>
    <w:p w14:paraId="61D15DBA" w14:textId="77777777" w:rsidR="0058147E" w:rsidRPr="0058147E" w:rsidRDefault="0058147E" w:rsidP="001B53C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74634ABD" w14:textId="66E5F8B6" w:rsidR="00F20791" w:rsidRPr="00F20791" w:rsidRDefault="00F20791" w:rsidP="00F2079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  <w:sz w:val="18"/>
          <w:szCs w:val="18"/>
        </w:rPr>
      </w:pPr>
      <w:r w:rsidRPr="00F20791">
        <w:rPr>
          <w:rFonts w:cstheme="minorHAnsi"/>
          <w:i/>
          <w:iCs/>
          <w:sz w:val="18"/>
          <w:szCs w:val="18"/>
        </w:rPr>
        <w:t xml:space="preserve">Zamawiający przyjął szacunkową ilość przeglądów </w:t>
      </w:r>
      <w:r w:rsidR="0058465D">
        <w:rPr>
          <w:rFonts w:cstheme="minorHAnsi"/>
          <w:i/>
          <w:iCs/>
          <w:sz w:val="18"/>
          <w:szCs w:val="18"/>
        </w:rPr>
        <w:t xml:space="preserve">i roboczogodzin </w:t>
      </w:r>
      <w:r w:rsidRPr="00F20791">
        <w:rPr>
          <w:rFonts w:cstheme="minorHAnsi"/>
          <w:i/>
          <w:iCs/>
          <w:sz w:val="18"/>
          <w:szCs w:val="18"/>
        </w:rPr>
        <w:t>dla celów porównania ofert.</w:t>
      </w:r>
    </w:p>
    <w:p w14:paraId="20371851" w14:textId="3EB598F4" w:rsidR="00F20791" w:rsidRPr="00F20791" w:rsidRDefault="00F20791" w:rsidP="00F20791">
      <w:pPr>
        <w:spacing w:after="0" w:line="240" w:lineRule="auto"/>
        <w:ind w:right="-142"/>
        <w:jc w:val="both"/>
        <w:rPr>
          <w:rFonts w:eastAsia="Times New Roman" w:cstheme="minorHAnsi"/>
          <w:b/>
          <w:i/>
          <w:sz w:val="18"/>
          <w:szCs w:val="18"/>
          <w:lang w:eastAsia="pl-PL"/>
        </w:rPr>
      </w:pPr>
      <w:r w:rsidRPr="00F20791">
        <w:rPr>
          <w:rFonts w:eastAsia="Times New Roman" w:cstheme="minorHAnsi"/>
          <w:i/>
          <w:sz w:val="18"/>
          <w:szCs w:val="18"/>
          <w:lang w:eastAsia="pl-PL"/>
        </w:rPr>
        <w:t>Cena ryczałtowa za poszczególne zadania uwzględnia wszelkie wymagania  przedmiotowego zamówienia oraz obejmuje wszelkie koszty, jakie poniesie Wykonawca z tytułu należytej oraz zgodnej z obowiązującymi przepisami realizacji przedmiotu zamówienia. Zaoferowana s</w:t>
      </w:r>
      <w:r w:rsidRPr="00F20791">
        <w:rPr>
          <w:rFonts w:eastAsia="Times New Roman" w:cstheme="minorHAnsi"/>
          <w:i/>
          <w:iCs/>
          <w:sz w:val="18"/>
          <w:szCs w:val="18"/>
          <w:lang w:eastAsia="pl-PL"/>
        </w:rPr>
        <w:t xml:space="preserve">tawka  jest stawką uwzględniającą wszelkie podatki, narzuty, opłaty, koszty ogólne i pośrednie oraz zysk Wykonawcy i jest stała w okresie trwania </w:t>
      </w:r>
      <w:r w:rsidR="004055B8">
        <w:rPr>
          <w:rFonts w:eastAsia="Times New Roman" w:cstheme="minorHAnsi"/>
          <w:i/>
          <w:iCs/>
          <w:sz w:val="18"/>
          <w:szCs w:val="18"/>
          <w:lang w:eastAsia="pl-PL"/>
        </w:rPr>
        <w:t>U</w:t>
      </w:r>
      <w:r w:rsidRPr="00F20791">
        <w:rPr>
          <w:rFonts w:eastAsia="Times New Roman" w:cstheme="minorHAnsi"/>
          <w:i/>
          <w:iCs/>
          <w:sz w:val="18"/>
          <w:szCs w:val="18"/>
          <w:lang w:eastAsia="pl-PL"/>
        </w:rPr>
        <w:t>mowy.</w:t>
      </w:r>
    </w:p>
    <w:p w14:paraId="06515ECC" w14:textId="77777777" w:rsidR="00F20791" w:rsidRPr="00791FFF" w:rsidRDefault="00F20791" w:rsidP="00F2079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7AAE6297" w14:textId="5657E00E" w:rsidR="00F20791" w:rsidRPr="00791FFF" w:rsidRDefault="00F20791" w:rsidP="00F061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5595"/>
        </w:tabs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791FFF">
        <w:rPr>
          <w:rFonts w:eastAsia="Times New Roman" w:cstheme="minorHAnsi"/>
          <w:sz w:val="20"/>
          <w:szCs w:val="20"/>
          <w:lang w:eastAsia="pl-PL"/>
        </w:rPr>
        <w:t>..............................., dn. ...............................</w:t>
      </w:r>
      <w:r w:rsidRPr="00791FFF">
        <w:rPr>
          <w:rFonts w:eastAsia="Times New Roman" w:cstheme="minorHAnsi"/>
          <w:sz w:val="20"/>
          <w:szCs w:val="20"/>
          <w:lang w:eastAsia="pl-PL"/>
        </w:rPr>
        <w:tab/>
      </w:r>
      <w:r w:rsidR="00F06193">
        <w:rPr>
          <w:rFonts w:eastAsia="Times New Roman" w:cstheme="minorHAnsi"/>
          <w:sz w:val="20"/>
          <w:szCs w:val="20"/>
          <w:lang w:eastAsia="pl-PL"/>
        </w:rPr>
        <w:tab/>
        <w:t>…………………………………………………………………………………………</w:t>
      </w:r>
    </w:p>
    <w:p w14:paraId="0F093AB0" w14:textId="4945C6D7" w:rsidR="00F20791" w:rsidRPr="009809BF" w:rsidRDefault="00F20791" w:rsidP="00F20791">
      <w:p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791FFF">
        <w:rPr>
          <w:rFonts w:eastAsia="Times New Roman" w:cstheme="minorHAnsi"/>
          <w:sz w:val="20"/>
          <w:szCs w:val="20"/>
          <w:lang w:eastAsia="pl-PL"/>
        </w:rPr>
        <w:tab/>
      </w:r>
      <w:r>
        <w:rPr>
          <w:rFonts w:eastAsia="Times New Roman" w:cstheme="minorHAnsi"/>
          <w:sz w:val="20"/>
          <w:szCs w:val="20"/>
          <w:lang w:eastAsia="pl-PL"/>
        </w:rPr>
        <w:t xml:space="preserve">                                                   </w:t>
      </w:r>
      <w:r w:rsidRPr="00791FFF">
        <w:rPr>
          <w:rFonts w:eastAsia="Times New Roman" w:cstheme="minorHAnsi"/>
          <w:sz w:val="20"/>
          <w:szCs w:val="20"/>
          <w:lang w:eastAsia="pl-PL"/>
        </w:rPr>
        <w:t xml:space="preserve">                                                         </w:t>
      </w:r>
      <w:r w:rsidRPr="00791FFF">
        <w:rPr>
          <w:rFonts w:eastAsia="Times New Roman" w:cstheme="minorHAnsi"/>
          <w:sz w:val="18"/>
          <w:szCs w:val="20"/>
          <w:lang w:eastAsia="pl-PL"/>
        </w:rPr>
        <w:t xml:space="preserve">(podpis(y) osób uprawnionych do reprezentacji </w:t>
      </w:r>
      <w:r w:rsidR="0058147E">
        <w:rPr>
          <w:rFonts w:eastAsia="Times New Roman" w:cstheme="minorHAnsi"/>
          <w:sz w:val="18"/>
          <w:szCs w:val="20"/>
          <w:lang w:eastAsia="pl-PL"/>
        </w:rPr>
        <w:t>W</w:t>
      </w:r>
      <w:r w:rsidRPr="00791FFF">
        <w:rPr>
          <w:rFonts w:eastAsia="Times New Roman" w:cstheme="minorHAnsi"/>
          <w:sz w:val="18"/>
          <w:szCs w:val="20"/>
          <w:lang w:eastAsia="pl-PL"/>
        </w:rPr>
        <w:t>ykonawcy)</w:t>
      </w:r>
    </w:p>
    <w:p w14:paraId="44ECB5A7" w14:textId="77777777" w:rsidR="00F20791" w:rsidRPr="00F20791" w:rsidRDefault="00F20791" w:rsidP="00F20791"/>
    <w:sectPr w:rsidR="00F20791" w:rsidRPr="00F20791" w:rsidSect="005E2E7F">
      <w:pgSz w:w="16838" w:h="11906" w:orient="landscape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60EBD"/>
    <w:multiLevelType w:val="hybridMultilevel"/>
    <w:tmpl w:val="BF00D700"/>
    <w:lvl w:ilvl="0" w:tplc="7744EC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009AF"/>
    <w:multiLevelType w:val="hybridMultilevel"/>
    <w:tmpl w:val="99FA7EC4"/>
    <w:lvl w:ilvl="0" w:tplc="0E202EA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D47383"/>
    <w:multiLevelType w:val="hybridMultilevel"/>
    <w:tmpl w:val="EFC6FE04"/>
    <w:lvl w:ilvl="0" w:tplc="9E3CDF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163B78"/>
    <w:multiLevelType w:val="hybridMultilevel"/>
    <w:tmpl w:val="4838EDEE"/>
    <w:lvl w:ilvl="0" w:tplc="8D86F2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AD2861"/>
    <w:multiLevelType w:val="hybridMultilevel"/>
    <w:tmpl w:val="735ADC5A"/>
    <w:lvl w:ilvl="0" w:tplc="5450DB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8509579">
    <w:abstractNumId w:val="2"/>
  </w:num>
  <w:num w:numId="2" w16cid:durableId="1620188796">
    <w:abstractNumId w:val="4"/>
  </w:num>
  <w:num w:numId="3" w16cid:durableId="1050423861">
    <w:abstractNumId w:val="3"/>
  </w:num>
  <w:num w:numId="4" w16cid:durableId="1726636229">
    <w:abstractNumId w:val="0"/>
  </w:num>
  <w:num w:numId="5" w16cid:durableId="526715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791"/>
    <w:rsid w:val="000B627D"/>
    <w:rsid w:val="001110B6"/>
    <w:rsid w:val="00185564"/>
    <w:rsid w:val="001B53CB"/>
    <w:rsid w:val="00220317"/>
    <w:rsid w:val="002D6294"/>
    <w:rsid w:val="00313916"/>
    <w:rsid w:val="00384139"/>
    <w:rsid w:val="004055B8"/>
    <w:rsid w:val="00513590"/>
    <w:rsid w:val="00551BD8"/>
    <w:rsid w:val="0058147E"/>
    <w:rsid w:val="0058465D"/>
    <w:rsid w:val="00591029"/>
    <w:rsid w:val="00596EE2"/>
    <w:rsid w:val="005E2E7F"/>
    <w:rsid w:val="006C4637"/>
    <w:rsid w:val="00725D51"/>
    <w:rsid w:val="00802C92"/>
    <w:rsid w:val="0095138B"/>
    <w:rsid w:val="009704B1"/>
    <w:rsid w:val="009A231C"/>
    <w:rsid w:val="00B21F6C"/>
    <w:rsid w:val="00B330D6"/>
    <w:rsid w:val="00C55940"/>
    <w:rsid w:val="00C66D2C"/>
    <w:rsid w:val="00D22D87"/>
    <w:rsid w:val="00F06193"/>
    <w:rsid w:val="00F20791"/>
    <w:rsid w:val="00FC50DF"/>
    <w:rsid w:val="00FD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10AF3"/>
  <w15:chartTrackingRefBased/>
  <w15:docId w15:val="{19104652-4855-4409-A7B3-134C5B9E8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2D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3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220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kmickiewicz</dc:creator>
  <cp:keywords/>
  <dc:description/>
  <cp:lastModifiedBy>Żanetta Kędzierska</cp:lastModifiedBy>
  <cp:revision>6</cp:revision>
  <cp:lastPrinted>2022-11-30T12:12:00Z</cp:lastPrinted>
  <dcterms:created xsi:type="dcterms:W3CDTF">2025-01-15T09:36:00Z</dcterms:created>
  <dcterms:modified xsi:type="dcterms:W3CDTF">2025-01-16T08:07:00Z</dcterms:modified>
</cp:coreProperties>
</file>