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1" w:rsidRDefault="00ED65F1" w:rsidP="00ED6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Załącznik Nr 3 </w:t>
      </w:r>
    </w:p>
    <w:p w:rsidR="00ED65F1" w:rsidRDefault="00ED65F1" w:rsidP="00ED6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do Regulaminu funkcjonowania </w:t>
      </w:r>
    </w:p>
    <w:p w:rsidR="00ED65F1" w:rsidRDefault="00ED65F1" w:rsidP="00ED6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monitoringu wizyjnego w Zarządzie </w:t>
      </w:r>
    </w:p>
    <w:p w:rsidR="00ED65F1" w:rsidRDefault="00ED65F1" w:rsidP="00ED6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Dróg i Transportu Miejskiego w Szczecinie</w:t>
      </w:r>
    </w:p>
    <w:p w:rsidR="00ED65F1" w:rsidRDefault="00ED65F1" w:rsidP="00ED6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 / komórka organizacyjna 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</w:t>
      </w: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Zarząd Dróg i Transportu Miejskiego w Szczecinie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udostępnienie zapisu obrazu zarejestrowanego przez kamery systemu monitoringu wizyjnego ZDiTM</w:t>
      </w: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Wnoszę o udostępnienie zabezpieczonego zapisu fragmentu obrazu zarejestrowanego przez kamery systemu monitoringu wizyjnego Zarządu Dróg i Transportu Miejskiego w Szczecinie, </w:t>
      </w:r>
      <w:r>
        <w:rPr>
          <w:rFonts w:ascii="Times New Roman" w:hAnsi="Times New Roman"/>
          <w:sz w:val="24"/>
          <w:szCs w:val="24"/>
        </w:rPr>
        <w:br/>
        <w:t>w następującym zakresie: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F1" w:rsidRDefault="00ED65F1" w:rsidP="00ED6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pojazdu: autobus / tramwaj: ...............................................................................................</w:t>
      </w:r>
    </w:p>
    <w:p w:rsidR="00ED65F1" w:rsidRDefault="00ED65F1" w:rsidP="00ED6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boczny lub numer rejestracyjny pojazdu: ...........................................................................</w:t>
      </w:r>
    </w:p>
    <w:p w:rsidR="00ED65F1" w:rsidRDefault="00ED65F1" w:rsidP="00ED6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linii: ....................................................................................................................................</w:t>
      </w:r>
    </w:p>
    <w:p w:rsidR="00ED65F1" w:rsidRDefault="00ED65F1" w:rsidP="00ED6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godzina lub przybliżony przedział czasowy, w którym miało miejsce zdarzenie: ..............</w:t>
      </w:r>
    </w:p>
    <w:p w:rsidR="00ED65F1" w:rsidRDefault="00ED65F1" w:rsidP="00ED65F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....................................................................................................................................................</w:t>
      </w:r>
    </w:p>
    <w:p w:rsidR="00ED65F1" w:rsidRDefault="00ED65F1" w:rsidP="00ED65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zdarzenia: 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5F1" w:rsidRDefault="00ED65F1" w:rsidP="00ED6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 .................................................................................................................................</w:t>
      </w:r>
    </w:p>
    <w:p w:rsidR="00ED65F1" w:rsidRDefault="00ED65F1" w:rsidP="00ED6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sposobu dostępu; wgląd w siedzibie ZDiTM, zapis na płycie CD.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ED65F1" w:rsidRDefault="00ED65F1" w:rsidP="00ED65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podpis wnioskodawcy</w:t>
      </w:r>
    </w:p>
    <w:p w:rsidR="00ED65F1" w:rsidRDefault="00ED65F1" w:rsidP="00ED65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Pouczenie:</w:t>
      </w:r>
    </w:p>
    <w:p w:rsidR="00ED65F1" w:rsidRDefault="00ED65F1" w:rsidP="00ED65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Dokładność informacji podanych przez wnioskodawcę powyżej może mieć wpływ na szybkość załatwienia wniosku oraz skuteczność dokonania zabezpieczenia.</w:t>
      </w:r>
    </w:p>
    <w:p w:rsidR="00ED65F1" w:rsidRDefault="00ED65F1" w:rsidP="00ED65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Złożenie niniejszego wniosku równoznaczne jest z wyrażeniem przez wnioskodawcę zgody na przetwarzanie jego danych osobowych, w zakresie niezbędnym do załatwienia sprawy. </w:t>
      </w:r>
    </w:p>
    <w:p w:rsidR="00ED65F1" w:rsidRDefault="00ED65F1" w:rsidP="00ED65F1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65F1" w:rsidRDefault="00ED65F1" w:rsidP="00ED65F1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23208" w:rsidRDefault="00ED65F1" w:rsidP="00ED65F1">
      <w:r>
        <w:rPr>
          <w:rFonts w:ascii="Times New Roman" w:hAnsi="Times New Roman"/>
          <w:i/>
          <w:sz w:val="20"/>
          <w:szCs w:val="20"/>
        </w:rPr>
        <w:t>*niewłaściwe skreślić</w:t>
      </w:r>
    </w:p>
    <w:sectPr w:rsidR="00A23208" w:rsidSect="00ED6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9164A"/>
    <w:multiLevelType w:val="singleLevel"/>
    <w:tmpl w:val="F92916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3BA2E5C"/>
    <w:multiLevelType w:val="singleLevel"/>
    <w:tmpl w:val="43BA2E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D65F1"/>
    <w:rsid w:val="0002376A"/>
    <w:rsid w:val="000B6582"/>
    <w:rsid w:val="000C5104"/>
    <w:rsid w:val="00196884"/>
    <w:rsid w:val="001F0547"/>
    <w:rsid w:val="002B5F16"/>
    <w:rsid w:val="002E4D0A"/>
    <w:rsid w:val="003B46FA"/>
    <w:rsid w:val="004046F4"/>
    <w:rsid w:val="004352AC"/>
    <w:rsid w:val="00437BB0"/>
    <w:rsid w:val="004F406F"/>
    <w:rsid w:val="00523488"/>
    <w:rsid w:val="005A3D44"/>
    <w:rsid w:val="005B04BB"/>
    <w:rsid w:val="005C251E"/>
    <w:rsid w:val="006274F9"/>
    <w:rsid w:val="006275BE"/>
    <w:rsid w:val="006F6F32"/>
    <w:rsid w:val="007551E7"/>
    <w:rsid w:val="007B3024"/>
    <w:rsid w:val="00824885"/>
    <w:rsid w:val="0083132B"/>
    <w:rsid w:val="00A04675"/>
    <w:rsid w:val="00A23208"/>
    <w:rsid w:val="00A4356B"/>
    <w:rsid w:val="00A543D5"/>
    <w:rsid w:val="00AB6910"/>
    <w:rsid w:val="00B000BB"/>
    <w:rsid w:val="00BD08C6"/>
    <w:rsid w:val="00BE0D16"/>
    <w:rsid w:val="00C612F8"/>
    <w:rsid w:val="00C72D05"/>
    <w:rsid w:val="00C904BA"/>
    <w:rsid w:val="00CC00C8"/>
    <w:rsid w:val="00ED65F1"/>
    <w:rsid w:val="00F75C27"/>
    <w:rsid w:val="00FB78F3"/>
    <w:rsid w:val="00FE7C4B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F1"/>
    <w:pPr>
      <w:spacing w:after="200" w:line="276" w:lineRule="auto"/>
      <w:ind w:left="0"/>
      <w:jc w:val="left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51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1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1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51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1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51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510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1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51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1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510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51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1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51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510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10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51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C510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51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51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51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5104"/>
    <w:rPr>
      <w:b/>
      <w:bCs/>
    </w:rPr>
  </w:style>
  <w:style w:type="character" w:styleId="Uwydatnienie">
    <w:name w:val="Emphasis"/>
    <w:uiPriority w:val="20"/>
    <w:qFormat/>
    <w:rsid w:val="000C51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C5104"/>
  </w:style>
  <w:style w:type="character" w:customStyle="1" w:styleId="BezodstpwZnak">
    <w:name w:val="Bez odstępów Znak"/>
    <w:basedOn w:val="Domylnaczcionkaakapitu"/>
    <w:link w:val="Bezodstpw"/>
    <w:uiPriority w:val="1"/>
    <w:rsid w:val="000C5104"/>
  </w:style>
  <w:style w:type="paragraph" w:styleId="Akapitzlist">
    <w:name w:val="List Paragraph"/>
    <w:basedOn w:val="Normalny"/>
    <w:uiPriority w:val="34"/>
    <w:qFormat/>
    <w:rsid w:val="000C51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510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510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510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5104"/>
    <w:rPr>
      <w:b/>
      <w:bCs/>
      <w:i/>
      <w:iCs/>
    </w:rPr>
  </w:style>
  <w:style w:type="character" w:styleId="Wyrnieniedelikatne">
    <w:name w:val="Subtle Emphasis"/>
    <w:uiPriority w:val="19"/>
    <w:qFormat/>
    <w:rsid w:val="000C5104"/>
    <w:rPr>
      <w:i/>
      <w:iCs/>
    </w:rPr>
  </w:style>
  <w:style w:type="character" w:styleId="Wyrnienieintensywne">
    <w:name w:val="Intense Emphasis"/>
    <w:uiPriority w:val="21"/>
    <w:qFormat/>
    <w:rsid w:val="000C5104"/>
    <w:rPr>
      <w:b/>
      <w:bCs/>
    </w:rPr>
  </w:style>
  <w:style w:type="character" w:styleId="Odwoaniedelikatne">
    <w:name w:val="Subtle Reference"/>
    <w:uiPriority w:val="31"/>
    <w:qFormat/>
    <w:rsid w:val="000C5104"/>
    <w:rPr>
      <w:smallCaps/>
    </w:rPr>
  </w:style>
  <w:style w:type="character" w:styleId="Odwoanieintensywne">
    <w:name w:val="Intense Reference"/>
    <w:uiPriority w:val="32"/>
    <w:qFormat/>
    <w:rsid w:val="000C5104"/>
    <w:rPr>
      <w:smallCaps/>
      <w:spacing w:val="5"/>
      <w:u w:val="single"/>
    </w:rPr>
  </w:style>
  <w:style w:type="character" w:styleId="Tytuksiki">
    <w:name w:val="Book Title"/>
    <w:uiPriority w:val="33"/>
    <w:qFormat/>
    <w:rsid w:val="000C510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1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ahnatyszyn</dc:creator>
  <cp:lastModifiedBy>ahnatyszyn</cp:lastModifiedBy>
  <cp:revision>1</cp:revision>
  <dcterms:created xsi:type="dcterms:W3CDTF">2021-10-26T07:09:00Z</dcterms:created>
  <dcterms:modified xsi:type="dcterms:W3CDTF">2021-10-26T07:09:00Z</dcterms:modified>
</cp:coreProperties>
</file>